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deflekcijos sistemai. Deflekcijos sistema susideda iš ritės separatoriaus, turinčio kaklelį ir ekraną, ritės separatorius izoliuoja vieną nuo kitos pirmąsias ir antrąsias deflekcijos rites, įrengtas jo apskritiminiuose išoriniame ir vidiniame paviršiuose, skirtas nukreipti elektroninius spindulius atitinkamai vertikalia ir horizontalia kryptimis; ferito šerdies, įrengtos ritės separatoriaus apskritiminiame išoriniame paviršiuje ir pagamintos iš magnetinės medžiagos magnetinių laukų susstiprinimui; ir apsaugos nuo fliuktuacijos priemonių, išdėstytų ritės separatoriaus apskritiminiame išoriniame paviršiuje dvejose ar daugiau pozicijose, skirtų apsaugoti ferito šerdį nuo fliuktuacijos jos prijungimo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