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Impovements to joint cover assemblies which are adaptable to work frames, with adjustment for a plurality of thickness, comprised of two main parts, one with a L-shaped profile and the other being planar, which cover respectively the external face and angle edge of the frame as well as its internal face, said parts being coupled to each other by introducing a board perpendicular to the planar part into a groove arranged in the free edge of the wing of the L-shaped part. The depths of said groove and of the board provide for a deeper or lesser introduction of one into the other, thereby adjusting the assembly as a function of the thickness of the frame.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