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Plonos skaidrios plėvelės ant kristalinio pagrindo optinių konstantų nustarymo būdas priklauso optikos sričiai ir gali būti pritaikytas kristalų optinių savybių tyrimui. @Matavimo schemą sudaro pažeisto visiško vidaus atspindžio prizmė (1), uždėta ant plonos skaidrios plėvelės (2) susiformavusios ant skaidraus arba neskaidraus izotropinio arba anizotropinio pagrindo (3). Iš monochromatoriaus nukreipto į prizmę spindulio kampu O ir atsispindėjusio spindulio nuo prizmės kelyje pastatytas refraktometras (4) su skaičiavimo įrenginiu. Refraktometro (4) pagalba matuojami monochromatinės šviesos s ir p poliarizacijų energetiniai atspindžio koeficientai RSS ir RPP.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