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Optinis fazinių virsmų kristaluose tyrimo įrenginys priklauso optikai ir gali būti pritaikytas feroelektrinių kristalų optinių savybių ir fazinių virsmų priklausomybės nuo išorinių parametrų tyrimui.@Įrenginį sudaro šviesos šaltinis (1), šviesos intensyvumo moduliatorius (2), monochromatorius (3) su valdymo bloku (4), poliarizatorius (5), kristalas (6) su jame įtaisytu bandinio laikikliu, temperatūros matuoklis (7), fotoimtuvas (8), sinchroninis detektorius (9), įtampų dalybos blokas (10), komparatorius (11), atraminis šaltinis (12), proporcingo bangos ilgiui signalo blokas (13), dvikoordinatis registratorius (14), specialus maitinimo šaltinis (15), jungiklis (16), sinchroninis detektorius (17), bangos ilgio moduliatorius (18).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