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method for obtaining an electrical conductive coatings on a  dielectric surface when the surface of dielectric after  etching is treated till pH  8 to 12 in metal ammine-salt solution containing 0,1-1,0 M of cobalt sulfate and ammonium hydroxide. This method is useful to prepare the surface of dielectrics for electrochemical metallization, especially for a nickel plating.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