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related to preparative organic chemistry, particularly to methyl esters of 5-substituted arylalkyloxybenzimidazole-2-ylcarbamine acids. The compounds having general formula (I) are useful in medicine and veterinary for treating animals, poultry and humans parasitic diseases. New compounds were obtained by condensing appropriate substituted 1,2-phenylenediamines with N-monomethoxycarbonyl- or N,N'-di(methoxycarbonyl)-S-methylisothiocarbamide or N-monomethoxycarbonylcyanamide in organic solvent.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