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pakavimo automatams, naudojamiems maisto pramonėje, konkrečiau-sviesto, margarino, lydyto sūrio ar kitų pastos pavidalo maisto produktų pakavimo į popierių, foliją ar kitą panašią lakštinę medžiagą automatams.@Pakavimo automatas pasižymi tuo, kad veikia šaudykliniu būdu.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