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packing automatic devices which can be used in food 
industry, particularly for automatic devices for package butter, margarine, 
cheese or other pasta-shaped food products in to a paper, a foil or in to 
another similar sheet-shaped material.
A packing automatic device is characterized by shuttle operation.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