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prekybos stendams, konkrečiau - patobulintam stendui, skirtam demonstruoti optinius akinius, akinius nuo saulės ar jų rėmelius.@Demonstracinį stendą sudaro įrėminta plokštė su akinių laikymo sistema, kurią sudaro daugybė vertikalių tamprių lynų (5a, 5b), poromis ištemptų tarp rėmo elementų (2a, 2b) ir fiksuojančių akinius (4) horizontalia kryptimi, bei daugybė horizontalių tamprių lynų (6), ištemptų tarp rėmo elementų (3a, 3b) ir fiksuojančių akinius (4) vertikalia kryptimi. Bendra lynų (5a, 5b) plokštuma yra už bendros lynų (6) plokštumos.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