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stends for selling optical glasses, sunglasses or their frames.
The show stend consists of framed plate with a glasses carrying system, which comprises a plurality of vertical elastic ropes (5a, 5b) stretched in pairs between frame elements (2a, 2b) and fixing the glasses (4) in horizontal direction and a plurality of horizontal elastic ropes (6) stretched between frame elements (3a, 3b) and fixing the glasses (4) in vertical direction. A combined plane of the ropes (5a, 5b) is behind a combined plane of the ropes (6).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