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dujų balionų vožtuvų apsaugai, konkrečiau - nesuklastojamai dujų baliono vožtuvo plombai.@Dujų baliono vožtuvo plomba susideda iš atviro vienu galu cilindrinio korpuso, užmaunamo ant dujų baliono vožtuvo išėjimo atvamzdžio aklės vožtuvo plombavimo metu, ir jo neišardomo pritvirtinimo prie dujų baliono vožtuvo korpuso priemonių, susidedančių iš dujų baliono vožtuvo plombos įveržimo juostelės, turinčios dvi eiles susikabinimo dantukų priešingose įveržimo juostelės pusėse, ir neišimamai įstatytos į lizdą užrakinimo kilpos, turinčios analogiškus įveržimo juostelei dantukus. Įveržus įvertą į užrakinimo kilpą įveržimo juostelę, jų dantukai susikabina, ir plomba, užmauta ant dujų baliono vožtuvo išėjimo atvamzdžio aklės, nenuimamai fiksuojama šioje padėtyje. Nuimti ją galima tik suardžius jos vientisumą ar kitaip vizualiai pastebimai sugadinus.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