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Transporto priemonių langų valymo prietaisas, apimantis indą, turi įėjimo angą, per kurią priimamas plovimo skystis iš rezervuaro, ir išėjimo angą, per kurią skystis išleidžiamas langų plovimui. Indeyra šildymo elementas skysčio šildymui, šis elementas iš anksto pašildo indą prieš patenkant plovimo skysčiui į jį, tokiu būdu, mažiausiai pradinis skysčio kiekis greitai pašildomas ir išleidžiamas išindo.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