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šiluminės technikos sričiai. Šildymo įrenginys skirtas skystojo šilumos perdavimo agento, pavyzdžiui, vandens šildymui, kuris, cirkuliuodamas šildymo sistemoje esančiais šilumokaičiais - radiatoriais, šildo patalpas.@Siūlomas įrenginys yra naujas tuo, kad jis sudarytas iš dviejų sublokuotų katilų, kurių pirmasis yra kuro bunkeris ir pirmasis šilumokaitis, o antrasis - šilumokaitis, kurio korpuso viduje yra pertvaros, sudarančios zigzagų pavidalo kanalą iš plokščių vamzdžių skystajam šilumos perdavimo agentui, sumontuotų vertikaliai. Be to, antrojo šilumokaičio šoniniai paviršiai yra durelių pavidalo, tai palengvina įrenginio aptarnavimą jo valymo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