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a method for a production of semiliquid pap, which is preparing from natural fruit juice, sweetener, starch and water. The starch is added by vigorously mixing to cold mixture prepared from juice, sweetener and water. The prepared mixture of pap is then pasteurized about 20 to 60 sec at 86 to 98 oC temperature. After that, the product is cooling and pouring into aseptic package. The product provides longer term of storage and semiliquid consistency.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