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labai selektyviais fosfodiesterazės (PDE) inhibitoriais ir jų panaudojimu farmacijos pramonės gaminiuose. Konkrečiau, šis išradimas yra susijęs su potencialiais cikliniamguanozin-3',5'-monofosfatui specifinės 5 tipo fosfodiesterazės (PDE5) inhibitoriais, kurie, jeigu jie yra įdėti į farmacinį produktą 1-20 mg dozėmis dozuotame vienete, yra tinkami lytinės funkcijos sutrikimui gydyti. Čia aprašytiems pramoniniams gaminiams yra būdinga selektyvi PDE5 inhibicija, ir todėl jie duoda naudą tose terapijos srityse, kuriose pageidautina inhibuoti PDE5, sumažinant arba eliminuojant kenksmingus šalutinius poveikius, atsirandančius dėl kitų fosfodiesterazių inhibavimo.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