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medical engineering, specifically to devices for activating of muscles. An activator for leg muscles comprises a base, a moving mechanism, an electrical stimulator and an attenuator, system for retroactive communication with changes of limbs which comprises an occlusion  collar and a plethysmographical  sensor. The activator for leg muscles can be used for vitalizing of muscles and patients, for enliven of circulation of the blood in the legs of operated patients . It protects of thrombosis in veins. The activator can be used for the massage of sportsmen muscles and for strengthening  of the force.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