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wave-modular light spectrometer relates to optics and can be used in the differential optical spectroscopy. A wave-modular light spectrometer comprises a light source (1), optically connected to a monochromator, (3), a modulator of the wavelength of the frequency (4) an optic switch (5), a transmitter (9) of fixed positions is connected to which, a photoreceiver (6) and a registrator (19). A modulator of the light intensity of the frequency , two transmitters of the frequency  and reference signal (10,11), two synchronical  amplifiers of the frequency (7,8) with two inputs and one output and with four memory elements (12,13,14,15) with two inputs and one output, two voltage division converters (16,17)  with two inputs and one output and differentiating amplifier (18).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