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džiovinimo įrenginiams ir gali būti panaudotas drabužių,  batų, patalynės, maisto produktų - vaisių, daržovių, uogų, grybų ir kitų daiktų greitam išdžiovinimui šilto oro bei drėgmės kondensavimo pagalba.@Džiovinimo spintos konstrukcija hermetiška, ji turi konvekcinę kaitinimo sistemą, kuri šildo orą ir priverstinės konvekcijos būdu verčia jį kilti į viršų. Džiovinimo objektų drėgmę, kuri surenkama nusodinimo kondensatoriuje, surenka šiltas oras. Iš nusodinimo kondensatoriaus drėgmė pereina į nusodinimo sistemą.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