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pramonei, būtent statinių pamatų montavimams. Išradimo tikslas - sutrumpinti statinių pamatų montavimo laiką ir pagerinti jų kokybę. @Išradimo esmė yra ta, pagal pažymėtąkontūrinę liniją žemėje išgręžia kiaurymes, armuoja metalo armatūrą ir užlieja betono skiediniu, o iš betono blokelių su angomis sudeda pamatų kontūrą, papildomai armuoja metalo armatūra, kurią sujungia su prieš tai armavimui panaudota metalo armatūra, ir užlieja betono skiediniu, be to, virš pamatų kontūro kloja klojinius monolitinės sienos statybai arba betono blokelių eiles taip, kad sutaptų jų kiaurymės. Pamatų montavime naudojamas įtaisas kiaurymių gręžimui žemėje, sudarytas iš rankenos, koto, korpuso, kuriame įrengtos dvi viršutinėmis dalimis sujungtos metalinės plokštelės, kurių išilginės ašys su horizontalia plokštuma sudaro 30 - 60 ° kampą, be to, plokštelės pasuktos apie savo išilgines ašis taip, kad jų plokštumos su horizontalia plokštuma sudaro 30 - 60 ° kampą.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