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Vienkartinių nosinaičių dėklas priklauso higienos prietaisų fgrupei ir gali būti panaudotas vienkartinių nosinaičių, kurios skirtos naudoti, laikymui.@Dėklą sudaro dvi talpos, skirtos panaudotoms ir nenaudotoms nosinaitėms laikyti. Talpos yra trisienės, tarpusavyje sujungtos plokštele, slankiojančia per sienelėse padarytus griovelius.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