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medical apparatus and may be used to protect eyes and ears from the negative influence, and as decorative construction of an adapter of fine points. The object of the invention is to expand the sphere of using of proposed frame. The frame has a bent front part of the frame with moveable adapters for fixing the glass lenses at the required position. To the side parts of the frame, there are moveably fixed decorative cases made from the soft material. These cases cover the ears as the ear-tabs from the noises. The frame has many functions. It may be used as a frame for hair-brushing, for decorating the ears, as glasses of changeable form, and as the ear-tabs against the noises.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