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apparatus relates to medical and veterinary apparatus and may be used for treating people for a bronchitis and bronchial pneumonia by electrically charged aerosols of medicine with high dispersity (1-9 µm particles) (the particles electrified by positive or negative charges), and for vaccinating of animals and birds for infection diseases as well as for disinfecting of chambers and rooms by the electrically charged aerosols of polydispersed disinfectant materials (1-150 µm particles). The apparatus consists of a sprayer forming the electrically charged aerosol (1), a separating chamber (2) of the electrically charged aerosol particles, a tank of fluids (4), an electrically rectifier (12), a fixing arm of the sprayer (1). In the stationary treating chambers (53), the apparatus has a cover (56) and a small chamber (55) for treating individually, and the separating chambers (2) is used as a tank of disinfecting fluids.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