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sričiai.@Durų apvadų tvirtinimo būdas, kai prie metalinės durų staktos (1) pritvirtinti jungiamieji elementai - profiliai (2), kurių skerspjūvis gali būti kvadrato, stačiakampio, eglutės ar U-formos. Durų apvaduose (3), (4) išfrezuoti vidiniai grioveliai (5), kurių forma tapati jungiamųjų elementų-profilių (3) formai. Durų apvadai (3), (4) prisitvirtina į jų griovelius (5) įeinant jungiamiesiems elementams-profiliams (2).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