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industry. A fixing method for door frame is characterized by fixing connection elements-profiles (2) to a metal doorpost (1). The cross-section of the profiles (2) are square-, herringbone- or U-shaped. Inside grooves (5) are milled in the door frame (3,4). The form of the grooves is identical to the form of the connection elements (2). The door frame (3,4) are fixed into the grooves (5) by the connection elements-profiles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