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bread and pie production. The pie composition claimed consists of (in kg): wheat flour - 90-110; sugar - 0,1-8,0 or syrup A - 0,11-9,0 and/or sweetener - 0,001-0,023;pressed yeast - 0,8-5,0 or dried yeast - 0,20-1,26 or dry yeast - 0,26-1,66; salt - 0,7-2,0; flour improver - 0,1-2,5; red palm oil - 0,5-7,0; water - 48 l and optionally, 1-10 kg of additives selected from the `group` consisting of dried or fresh fruits and berries, various seeds 9sesame, pumpkin seeds, linseed, sunflower seeds, poppy-seeds, various nuts) , laminaria, cream, chocolate. Red palm oil provides specific taste, odor and appearance and improves product's nutritional value.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