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bread and pie production. The bread composition claimed consists of (in kg): wheat flour or mixture of wheat and rye flour - 100; sugar or syrup A - 0,11-8,8 or sweetener - 0,001-0,023; pressed yeast - 0,8-5,0 or dried yeast - 0,20-1,26 or dry yeast - 0,26-1,66; salt - 0,7-2,0; red palm oil - 0,5-7,0; water - 48 l and, optionally, of 0,1-5 kg caraway seeds.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