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 for the preparation of basic aluminium sulfate wich is useful instead of ordinary aluminium sulfate in purification of waste-water, in manufacure of paper or in other processes. @According the method of this invention the concentrated sulfuric acid is added to the aluminium hydroxide pulp. The reaction mixture is mixed with compressed air. The excess of aluminium hydroxide is needed to get basic aluminium sulfate.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