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porėtos medžiagos (akyto silicio) savybių modifikavimo sričiai ir gali būti panaudotas vario sulfido dangų ant jos sudarymui, įgalinant sukurti dujoms jautrų rezistyvinį elementą.@Siekiant gauti elektrai laidžias vario sulfido dangas ant akyto silicio padėklo, pastarasis sierinamas 0,002 mol.l-1 politionato rūgšties tirpale, nuplaunamas vandeniu  ir veikiamas vario (II) druskos su hidochinonu tirpalu.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