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a method for a modification of properties of porours material (porous silicon) which can be used for the formation of the electrical conductive cupric sulfide coatings on the porous material. Said coatings are prepared by sulfurizing porous silicon tray in 0,002 mol.l-1 polythionic acid solution, washing with water and treating with cupric (II) salt with hydrochinone solution. 
The porous silicon coated by said method has become a gas sensitive resistant element.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