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a method and a device for heating by solar heat. The method and the device are characterised in that the heat obtained by absorbing solar energy in a collector. This heat energy heats up a gas (air) layer laying in the collector between the bottom of the collector and a clear cover. The heat energy obtained in such way is used as a working agent. If the device-heater is used for heating of rooms, so open ends of the collector with the cover are connected to the rooms by channels. The device-heater may be installed at the walls of heated rooms or on a roof or far from the rooms. If the device-heater is used for liquid (water) heating, so the said open ends of the collector are interconnected together by a channel, the upper part of which is formed in the shape of cylindrical convex side surface and matched to a concave side surface of a heated liquid tank.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