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statybinėms medžiagoms. Įvairių frakcijų žvyro ir žvyro skaldos gamybos būdas sijojant produkciją jos rūšiavimui sijojimo metu naudoja vibrosietus ir ant vibrosietų paduodamą žvyrą papildomai plauna.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