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Elektroninės prekybos būdas, naudojant optinius diskus kaip duomenų perdavimo terpę. Optiniame diske užkoduoti duomenys, turintys piniginės vertės. Piniginę vertę sumažina operatorius, kuris dalyvauja elektroniniame duomenų perdavime tarp pirkėjo ir pardavėjo. Vėliau optiniame diske galima užkoduoti duomenis apie antrąją piniginę vertę nuolaidos ar nukainojimo pavidalu. Optiniame diske galima įtraukti duomenis, atitinkančius plataus vartojimo prekes, pavyzdžiui, muziką arba programinę įrangą.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