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mineraliniais užpildais, naudojamais poliuretano putų gamyboje, ypatingai karbonatų, hidroksidų, silikatų, sulfatų tipo ir panašiais mineraliniais užpildais. Ypatingai išradimas yra susijęs su specifinio dalelių dydžių pasiskirstymo mineralinių užpildų apdorojimo būdu, naudojant apdorojimo agentus, tokius kaip organinis fosfatas, kuris apima deagregacijos stadiją, ir, esant reikalui, selekcijos stadiją, norint pagerinti poliuretano putų gamybos būdus, kuriuose putos gaunamos arba be papildomo agento, arba naudojant papildomą putų sudarymo agentą, kaip antai CO2, ir poliuretano kompozitų gavimo būdus, sumažinant minėto apdoroto užpildo sumaišymo su polioliu ir kitais reagentais laiką. Išradimas gali būti pritaikomas įvairiose srityse, kaip antai gaminant putų blokus arba formuotas putas matracams ir pan., automobilių gamybos pramonėje, gaminant įvairias pramonines detales ir t.t.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