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mineral fillers used for making polyurethane foams, and in particular carbonate, hydroxide, silicate, sulphate fillers, and similar mineral fillers. The invention concerns in particular a method  for processing mineral fillers with specific  particle size distribution using treating agents such as organic phosphate, including a disaggregation step, an optionally a selection step, so as to improve the techniques for manufacturing polyurethane foams either by foaming wihout swelling auxiliary or with swelling auxiliary, such as CO2, and composite polyurethane, by reducing the time for mixing said processed filler with polyol and other reagents. The invention has numerous uses such as for making block foams or moulded foams, for mattresses and the laike, in the car manufacturing industry, for making various industrial parts, etc.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