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agriculture and can be used for planting of earth crops. A method for planting potatoes and earth crops is characterized by cultivating of soil, planting of potatoes, the soil is cultivated by small tracts, the middle of the tract is cultivated more intensive of outer part. The potatoes are planted to the intensive cultivated part. The intensive cultivated tracts are fertilized. Fertilizers are spread on the soil surface. An assembly comprises a fertilizer, a cultivator, a cultivator for deep hoe, a planter of potatoes, a spreader of fertilizers is connected to a cultivator, plates are fixed to a disc bunker of a potatoes planter. The plates cultivates a space between rows. A ploughshare for deep cultivating is fixed to a ploughshare of a potatoes planter. A cultivator has constrainedly rotative revolved on its vertical axis rotors. Rotors are disposed perpendicular to a moving direction of a machine. Rotors are placed in pairs.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