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liquid heating devices using solar energy or another heat stream. A device comprises a liquid tube reservoir twisted in a snail and a holding device - case. A bottom of case is made from a dark heat insulating material, sides are made from light and heat - reflecting material, a cover is made from light - and heat conductor. Side and bottom outward surfaces are covered weather-proof material. A liquid tube reservoir is made from flexible tube with 40 - 70 mm in diameter. Windings of a tube are disposed with gaps in 0-5 mm. A case is round-shaped, a three-cornered, a quadrangle or a polygonal, a preferable, a quadrangle. A device is disposed on a frame and angle with a horizontal line is 55o. A device with frame can be turned in that rays of heat source are perpendicular to a cover of a case.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