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medicinai, būtent organizmo, širdies ir kraujagyslių sistemos profilaktikai bei treniravimo būdams. Būde, kuriuo treniruoja organizmą bei širdies ir kraujagyslių sistemą, naujatai, kad gauna akustinius širdies pulsacijų signalus, juos mikrofonu keičia į elektrinius, pradiniu stiprintuvu sustiprina, filtruoja žemų dažnių filtru nuo triukšmų ir trikdžių, po to galios stiprintuvu, turinčiu širdies pulso dažnių parametrus, sustiprina iki tinkamo individualiam vartotojui masažinio efekto lygio, vėl keičia į akustinius arba grafinius signalus, išvedant juos į masažuoklį arba ausines, arba garso stiprinimo aparatūrą, arba kompiuterį, reguliuoja jų galingumą iki pakankamo, kad sužadintų biologinį kūno taškų bei širdies ir kraujagyslių sistemos rezonansą širdies pulsui, o sumasažuokliu, turinčiu širdies pulsacijų dažnių juostą, reikiamuose kūno taškuose atlieka kardiomasažą įvairioje aplinkoje, pavyzdžiui, ore, skystame būvyje ar kietame. Širdies pulsacijų signalus, užrašytus į audiokasetę, paduoda į audiokasečių grotuvo magnetinę galvutę, sustiprina pradiniu grotuvo stiprintuvu, po to sustiprina grotuvo galios stiprintuvu ir per komutatorių paduoda į masažuoklį arbaausines, arba garso stiprinimo aparatūrą. Įrenginys organizmui, susidedantis iš valdymo komutacinio bloko ir kompiuterio, turi mikrofoną, sujungtą su komutatoriumi, prie kurio prijungta audiokasečių grotuvo magnetinė galvutė ir grotuvo pradinis stiprintuvas, turintis ryšį su grotuvo galios stiprintuvu ir žemų dažnių filtru, sujungtu su galios stiprintuvu, turinčiu ryšį per komutatorių su masažuokliu arba ausinėmis, arba kompiuteriu, arba garso stiprinimo aparatūra.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