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control devices. A control system for parking in closed territory can be used for collecting taxes in parking-lot. A system comprises a road out parking controller (8), a road in parking controller (1) and two barriers (12, 17). An integrated circuit card (18) can be used in it. A system comprises in addition one road in barrier (14) and one road out barrier (15) and two sensors (13, 16). A road in parking controller (1) includes a read out recording block (2) of an integrated circuit card which is connected to a microprocessor (3), an indicator (4), is connected to which, a time controlling block (5), a memory block (6) and a printer (7). A road out parking controller (8) comprises a read out recording block (9) of an integrated circuit card and a sensor (11) which are connected to a microprocessor (10) which is connected to a first (15) and second (17) road out barrier and to a sensor (16), a sensor (11) is connected to a microprocessor (3) of a road in parking controller (1) which is connected to a road in first and second (14) barriers and a sensor (13). A credit tax can  be read out by an integrated circuit card (18).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