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Arimo agregatas priskiriamas dirvos dirbimo technikai netaisyklingos formos, kalvotuose, nedideliuose laukuose su kliūtimis: stulpais, medžiais ir pan. Tokiose sąlygose neišvengiamas skersinis ratų nuošliaužis, dėl kurio deformuojami plūgai. Neįmanoma gauti geros kokybės arimą. Siūloma dirbti dirvą arimo agregatu, kuris sudarytas iš traktoriaus, vienvagio plūgo, jo įgilinimo ir iškėlimo įtaiso bei ženklintuvo. Plūgas tvirtinamas šone traktoriaus, nepaslankiai skersine kryptimi taip, kad jo norago ašmenų vidurinis taškas sutaptų su traktoriaus tilto posūkio spinduliu ir būtų kuo arčiau rato. Ženklintuvas, brėžiantis traktoriaus ratų judėjimo trajektoriją, lanksčia jungtimi sujungtas su įgilinimo ir iškėlimo įtaisu, nutolęs nuo centrinės rato plokštumos per darbinį plūgo plotį, o jo rėžtuvosąlyčio su dirvos paviršiumi taškas yra ant to paties posūkio spindulio kaip ir norago ašmenų vidurinis taškas.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