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Aprašyta elektrinė infuzijos ir siurbimo sistema (1). Ši infuzijos ir siurbimo sistema (1) sumažina iki minimumo skausmą, audinio pažeidimus, kontroliuojant ir valdant poodinės injekcijos slėgį. Ši infuzijos ir siurbimo sistema (1) sudaryta iš mechaninio įrenginio ir elektroninio reguliatoriaus (8). Mechaninį įrenginį sudaro pavaros mechanizmas (2) su korpusu (10), variklis (30), skystį talpinančio įrenginio montavimo sekcija, apkovos kamera (34) skysčio slėgiui nustatyti, platforma (14) skystį talpinančio įrenginio stūmokliui (7) stumdyti; skystį talpinantis įrenginys (6), apimantis judantį pirmyn ir atgal stūmoklį (7); skysčio tiekimo įrenginys, apimantis vamzdelį (3) ir adatą (5). Elektroninį reguliatorių (8), kuris valdo visas sistemos operacijas per variklio (30) kontrolę, sudaro pagrindinis mikroprocesorius, vykdomasis mikroprocesorius, vartotojui skirtas įvesties įrenginys ir atmintis.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