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electric infusion pump system (10) is described. The infusion pump system (10) minimizes pain , tissue damage by monitoring , and controlling hypodermic injection pressure. The infusion pump system (10) is made of a mechanical assembly, and an electrical controller (18). The mechanical assembly consists of a drive mechanism (12) including a housing (22), a motor (66), a mount for the fluid storage device, a load cell (78) to determine fluid pressure, and a coupling (30) to move the fluid storage device's plunger (94); a fluid storage device (90) including a reciprocating plunger (94); and a fluid delivery device including a tube (14), and a needle (17). The electrical controller (18), which controls the overall operation of the system via control of the motor (66), consists of a master microprocessor, a slave microprocessor, an input device for the user, and memory.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