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fields of power engineering, telecommunications, electrical network, in particular, to earthing devices. An object of this invention is to extend durability of an earthing device and to improve it exploitation. The earthing device consists of one or more vertical earth-electrode. The earth-electrode comprises steel bars (1) covered by copper or zinc films, the thickness of which is not less than 0,25 mm. At ends of the bars (1), there are screws designated to connect the bars by a coupling (2) with threads or by pins (3) with threads. A steel lug (4), a driving head (5) and an electrical vibrating hammer are used for driving the bars (1) into the ground. The number of interconnected bars comprising the vertical earth-electrodes, the size of the bars, the number of earth-electrodes are chosen in accordance with desired quantity of earth-electrode resistance. The vertical earth-electrode is connected with a round (6) or flat (7) connector by dismountable connectors made of non-ferrous metal or elementary metal or their alloys. The connectors are metal plate-shaped or space geometrical form.</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