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prietaisų sričiai ir yra skirtas sunaudoto šilumos ir vandens kiekio apskaitai uždaro ir atviro tipo termofikacinėse šildymo sistemose. Skaitiklis susideda iš trijų debito jutiklių (1, 2, 3), keturių temperatūros jutiklių (4, 5, 6, 7), indikatoriaus (8), įtampos poliariškumo komutatoriaus (9), analoginio komutatoriaus (10), trikdžio kompensavimo bloko (11), mikroprocesoriaus (12) su valdymo bloku (13), atminties bloko (14), standartinių išėjimo signalo bloko  (15), įėjimo stiprintuvo (16), normuojančio stiprintuvo - komutatoriaus (17) ir atraminės varžos (18), kuri yra prijungta prie įtampos poliariškumo komutatoriaus (9) ir analoginio komutatoriaus (10) vieno iš įėjimų, kurio skaitmeninė duomenų magistralė yra sujungta su mikroprocesoriaus (12( duomenų magistrale, jo valdymo magistralė lygiagrečiai sujungta su mikroprocesoriaus (12) valdymo bloku (13), analoginiu signalų komutatoriumi (10), normuojančiu stiprintuvu - komutatoriumi (17), trikdžių kompensavimo bloku(11) ir įtampos poliariškumo komutatoriumi (9), o jo išėjimo duomenų ir adresų magistralė lygiagrečiai sujungta su indikatoriumi (8), atminties bloku (14), standartinių išėjimo signalo bloku (15), turinčiu dažninius ir srovinius išėjimus, kiti keturi analoginio komutatoriaus (10) įėjimai sujungti su temperatūros jutiklių (4, 5, 6, 7) išėjimais, o šeštasis įėjimas sujungtas su normuojančio stiprintuvo - komutatoriaus (17) išėjimu, kurio įėjimai per trikdžio kompensavimo bloką (11) ir įėjimo stiprintuvą (16) sujungti su kiekvienu debito jutiklių (1, 2, 3), susidedančių iš dviejų nuosekliai sujungtų žadinimo apvijų (19,20), dviejų signalinių elektrodų (21, 22) ir matavimo apvijos (23), nuosekliai įjungtos signalinių elektrodų grandinėje, išėjimais, kurių žadinimo apvijos (19, 20) sujungtos suįtampos poliariškumo komutatoriumi (9).</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