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skirtas matavimo technikos, linijinių poslinkių matavimo keitiklių ir linijinių matavimo sistemų sričiai. Siūlomo išradimo esmę sudaro tai, kad turint tikslą didinti matavimo sistemos tikslumą ir ją supaprastinti, linijinių poslinkių matavimo keitiklis, turintis matuojamąją dalį ir keletą indikatorinių galvučių, sujungtų su reversyviniu skaitikliu, turi papildomą bloką - multipleksorių, prie kurio valdymo įėjimų yra prijungti reversyvinio skaitiklio vienos arba dviejų vyresniųjų skilčių išėjimai, multipleksoriaus informaciniai įėjimai yra sujungti su matavimo sistemoje esančių indikatorinių galvučių išėjimais, o multipleksoriaus išėjimai yra sujungti su reversyvinio skaitiklio informaciniu įėjimu. Tokiu būdu, informacija iš indikatorinių galvučių eina per multipleksorių, kuris komutuoja šią informaciją, prie reversyvinio skaitiklio prijungdamas indikatorinės galvutės išėjimą pagal algoritmą Ni=[i/n], kur Ni - informaciją perduodančios indikatorinės galvutės eilės numeris; i(0, 1, 2, ...; n - vyresniųjų skaitiklio skilčių skaičius, kurio diapazone yra atliekamas galvučių perjungimas, o [ ] reiškia sveikąjį trupmenos skaičių.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