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measuring equipment for measuring distance using coordinate measuring machines. An object of this invention is to increase accuracy of measuring system and to provide a simplified system. According to the present invention, a transducer comprising a measuring part and some indicating heads, which are connected with a reversible counter, has an additional unit-multiplexer to the control input of which are connected outputs of one or two sections of the reversible counter. The inputs of the multiplexer are connected to outputs of the indicating heads being in the measuring system, and the outputs of the multiplexer are connected with the input of the reversible counter. Thus, the information from the indicating heads goes through the multiplexer, which carrying out this information by connecting the outputs of the indicating head to the reversible counter according to  algorithm Ni = [i/n], where Ni - a current number of the indicating head; i = 0, 1, 2, ..., n - the number of counter sections, in diapason of which switching of heads is carried out, and [] means whole fractional number.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