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naujam beskeveldrio stiklo gamybos būdui pagal liejamosios dervos technologiją, kuriame kraštas yra užsandarinamas lydaliniais klijais. Lydaliniai klijai, naudojami pagal šį išradimą, susideda iš akrilato ar metakrilato homopolimerų ar kopolimerų ar jų mišinių.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