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for the production of hot-melt adhesive for sealing the edge of laminated glass that has been produced according to cast-resin technology. The inventive adhesive comprises acrylate or metacrylate homopolymers or copolymers or mixtures thereof.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