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hydraulic port devices, specifically to methods for reconstruction of operational berth devices and can be used at river and sea parts for reconstruction of berth devices, at the some time increasing calculating depth at cordon Method for reconstruction of berth devices involves immersing fastening elements in aground opposite to a front wall and a digging of a ground opposite it. Metal panels for protecting a ground are used like fastening elements for protecting a ground. Elements are fastened to a front wall of a berth device. A crooked pivot is fastened along of ground protecting panels and supported on a support unit which is disposed in a lower part of panels and is fixed to it by using a support unit which is disposed in upper part of it. A crooked pivot is used before fixing ground protective panels to determined place. Before immersing of it to a ground.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