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fertilizer industry, in particular, to the fertilizer on the basis of sapropel and can be used for the fertilize of soil. the fertilizer consists of mixture of sapropel and peat in weight ratio of dry sapropel and dry peat in range from 1:1 to 1:0,5. Preparation of said fertilizer comprises an excavating sapropel from a lake, spreading in the layer and drying. During the drying process the peat is incorporating into sapropel periodically until indicated range of ratio is reached.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