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o konkrečiai  - jogurtų gamybai. Išradimo tikslas - pagerinti produkto maistines ir skonines savybes bei jo kokybę. Į ožkų pieno jogurto sudėtį įeina ožkų pienas arba pasukos ar išrūgos bei įvairūs priedai, tokie kaip cukrus, saldiklis, vaisių ar uogų sirupas, sultys, džemai, tyrės, konservuotos uogos ir vaisiai, daržovės, natūralios uogos ar vaisiai, vasarinių javų grūdai ir jų daigai, įvairios kruopos, kava, kakava, cinamonas, vanilė, šokoladas, riešutai, lieso ožkų pieno milteliai, maistiniai dažai, stabilizatorius, konservantas, emulsiklis, aromatinės medžiagos, raugas, druska, putpelių kiaušiniai. Ožkų pieno jogurtą gamina rezervuariniu arba termostatiniu būdu ir panaudoja viengubą arba dvigubą rauginimą. Rezervuariniu būdu gaminant jogurtą ožkų pieną, pasukas ar išrūgas užraugia raugu rezervuare, o į gautą sutrauką pasirinktinai prideda minėtų priedų. Termostatiniu būdu gaminant jogurtą, į ožkų pieną, pasukas ar išrūgas taip pat pasirinktinaiprideda priedų, po to užraugia raugu, išmaišo ir supilsto į indelius. Naudojant jogurto gamybai dvigubą rauginimą, raugu suraugintą produktą - sutrauką  be priedų užraugia papildomai antrą kartą bifidobakterijų raugu, o po to į gautą sutrauką pasirinktinai prideda priedų.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